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7F5" w:rsidRDefault="0075447F">
      <w:pPr>
        <w:spacing w:line="319" w:lineRule="exact"/>
      </w:pPr>
      <w:r>
        <w:rPr>
          <w:rFonts w:hint="eastAsia"/>
          <w:sz w:val="21"/>
        </w:rPr>
        <w:t>別記様式第１号の７（第４条の２関係）</w:t>
      </w:r>
    </w:p>
    <w:tbl>
      <w:tblPr>
        <w:tblW w:w="0" w:type="auto"/>
        <w:tblInd w:w="114" w:type="dxa"/>
        <w:tblLayout w:type="fixed"/>
        <w:tblLook w:val="0600" w:firstRow="0" w:lastRow="0" w:firstColumn="0" w:lastColumn="0" w:noHBand="1" w:noVBand="1"/>
      </w:tblPr>
      <w:tblGrid>
        <w:gridCol w:w="520"/>
        <w:gridCol w:w="520"/>
        <w:gridCol w:w="1040"/>
        <w:gridCol w:w="1040"/>
        <w:gridCol w:w="2471"/>
        <w:gridCol w:w="1560"/>
        <w:gridCol w:w="2989"/>
      </w:tblGrid>
      <w:tr w:rsidR="00C147F5">
        <w:tc>
          <w:tcPr>
            <w:tcW w:w="1014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C147F5">
            <w:pPr>
              <w:spacing w:line="319" w:lineRule="exact"/>
            </w:pPr>
          </w:p>
          <w:p w:rsidR="00C147F5" w:rsidRDefault="0075447F">
            <w:pPr>
              <w:spacing w:line="399" w:lineRule="exact"/>
              <w:jc w:val="center"/>
            </w:pPr>
            <w:r>
              <w:rPr>
                <w:rFonts w:hint="eastAsia"/>
                <w:sz w:val="34"/>
              </w:rPr>
              <w:t>駐　車　許　可　申　請　書</w:t>
            </w:r>
          </w:p>
          <w:p w:rsidR="00C147F5" w:rsidRDefault="00C147F5">
            <w:pPr>
              <w:spacing w:line="319" w:lineRule="exact"/>
            </w:pP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      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C147F5" w:rsidRDefault="00C147F5">
            <w:pPr>
              <w:spacing w:line="319" w:lineRule="exact"/>
            </w:pPr>
          </w:p>
          <w:p w:rsidR="00C147F5" w:rsidRDefault="0075447F">
            <w:pPr>
              <w:spacing w:line="399" w:lineRule="exact"/>
            </w:pPr>
            <w:r>
              <w:rPr>
                <w:rFonts w:hint="eastAsia"/>
                <w:spacing w:val="-1"/>
              </w:rPr>
              <w:t xml:space="preserve">               </w:t>
            </w:r>
            <w:r>
              <w:rPr>
                <w:rFonts w:hint="eastAsia"/>
                <w:sz w:val="34"/>
              </w:rPr>
              <w:t>警</w:t>
            </w:r>
            <w:r>
              <w:rPr>
                <w:rFonts w:hint="eastAsia"/>
                <w:spacing w:val="-1"/>
                <w:sz w:val="34"/>
              </w:rPr>
              <w:t xml:space="preserve"> </w:t>
            </w:r>
            <w:r>
              <w:rPr>
                <w:rFonts w:hint="eastAsia"/>
                <w:sz w:val="34"/>
              </w:rPr>
              <w:t>察</w:t>
            </w:r>
            <w:r>
              <w:rPr>
                <w:rFonts w:hint="eastAsia"/>
                <w:spacing w:val="-1"/>
                <w:sz w:val="34"/>
              </w:rPr>
              <w:t xml:space="preserve"> </w:t>
            </w:r>
            <w:r>
              <w:rPr>
                <w:rFonts w:hint="eastAsia"/>
                <w:sz w:val="34"/>
              </w:rPr>
              <w:t>署</w:t>
            </w:r>
            <w:r>
              <w:rPr>
                <w:rFonts w:hint="eastAsia"/>
                <w:spacing w:val="-1"/>
                <w:sz w:val="34"/>
              </w:rPr>
              <w:t xml:space="preserve"> </w:t>
            </w:r>
            <w:r>
              <w:rPr>
                <w:rFonts w:hint="eastAsia"/>
                <w:sz w:val="34"/>
              </w:rPr>
              <w:t>長</w:t>
            </w:r>
            <w:r>
              <w:rPr>
                <w:rFonts w:hint="eastAsia"/>
                <w:spacing w:val="-1"/>
                <w:sz w:val="34"/>
              </w:rPr>
              <w:t xml:space="preserve"> </w:t>
            </w:r>
            <w:r>
              <w:rPr>
                <w:rFonts w:hint="eastAsia"/>
                <w:sz w:val="34"/>
              </w:rPr>
              <w:t>殿</w:t>
            </w:r>
          </w:p>
          <w:p w:rsidR="00C147F5" w:rsidRDefault="00C147F5">
            <w:pPr>
              <w:spacing w:line="319" w:lineRule="exact"/>
            </w:pP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                                  </w:t>
            </w:r>
            <w:r>
              <w:rPr>
                <w:rFonts w:hint="eastAsia"/>
              </w:rPr>
              <w:t>申請者</w:t>
            </w: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                                    </w:t>
            </w:r>
            <w:r>
              <w:rPr>
                <w:rFonts w:hint="eastAsia"/>
              </w:rPr>
              <w:t>住所</w:t>
            </w: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             </w:t>
            </w: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                                  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spacing w:val="-1"/>
              </w:rPr>
              <w:t xml:space="preserve">                           </w:t>
            </w:r>
          </w:p>
          <w:p w:rsidR="00C147F5" w:rsidRDefault="00C147F5"/>
        </w:tc>
      </w:tr>
      <w:tr w:rsidR="00C147F5">
        <w:trPr>
          <w:trHeight w:val="884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7F5" w:rsidRDefault="00C147F5">
            <w:pPr>
              <w:tabs>
                <w:tab w:val="left" w:pos="3287"/>
              </w:tabs>
              <w:spacing w:line="319" w:lineRule="exact"/>
            </w:pP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89"/>
                <w:fitText w:val="1578" w:id="1"/>
              </w:rPr>
              <w:t>駐車期</w:t>
            </w:r>
            <w:r>
              <w:rPr>
                <w:rFonts w:hint="eastAsia"/>
                <w:spacing w:val="2"/>
                <w:fitText w:val="1578" w:id="1"/>
              </w:rPr>
              <w:t>間</w:t>
            </w:r>
          </w:p>
          <w:p w:rsidR="00C147F5" w:rsidRDefault="00C147F5"/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75447F">
            <w:pPr>
              <w:tabs>
                <w:tab w:val="left" w:pos="3287"/>
              </w:tabs>
              <w:spacing w:line="319" w:lineRule="exact"/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1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分から</w:t>
            </w:r>
          </w:p>
          <w:p w:rsidR="00C147F5" w:rsidRDefault="00C147F5">
            <w:pPr>
              <w:spacing w:line="319" w:lineRule="exact"/>
            </w:pP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1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分まで</w:t>
            </w:r>
          </w:p>
        </w:tc>
      </w:tr>
      <w:tr w:rsidR="00C147F5">
        <w:trPr>
          <w:trHeight w:val="877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spacing w:val="34"/>
                <w:fitText w:val="1578" w:id="2"/>
              </w:rPr>
              <w:t>駐車の場</w:t>
            </w:r>
            <w:r>
              <w:rPr>
                <w:rFonts w:hint="eastAsia"/>
                <w:spacing w:val="3"/>
                <w:fitText w:val="1578" w:id="2"/>
              </w:rPr>
              <w:t>所</w:t>
            </w:r>
          </w:p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spacing w:val="89"/>
                <w:fitText w:val="1578" w:id="3"/>
              </w:rPr>
              <w:t>又は区</w:t>
            </w:r>
            <w:r>
              <w:rPr>
                <w:rFonts w:hint="eastAsia"/>
                <w:spacing w:val="2"/>
                <w:fitText w:val="1578" w:id="3"/>
              </w:rPr>
              <w:t>域</w:t>
            </w: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C147F5"/>
          <w:p w:rsidR="00C147F5" w:rsidRDefault="00C147F5"/>
        </w:tc>
      </w:tr>
      <w:tr w:rsidR="00C147F5">
        <w:trPr>
          <w:trHeight w:val="949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spacing w:val="89"/>
                <w:fitText w:val="1578" w:id="4"/>
              </w:rPr>
              <w:t>駐車す</w:t>
            </w:r>
            <w:r>
              <w:rPr>
                <w:rFonts w:hint="eastAsia"/>
                <w:spacing w:val="2"/>
                <w:fitText w:val="1578" w:id="4"/>
              </w:rPr>
              <w:t>る</w:t>
            </w:r>
          </w:p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spacing w:val="199"/>
                <w:fitText w:val="1578" w:id="5"/>
              </w:rPr>
              <w:t>自動</w:t>
            </w:r>
            <w:r>
              <w:rPr>
                <w:rFonts w:hint="eastAsia"/>
                <w:spacing w:val="1"/>
                <w:fitText w:val="1578" w:id="5"/>
              </w:rPr>
              <w:t>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position w:val="-16"/>
              </w:rPr>
              <w:t>種</w:t>
            </w:r>
            <w:r>
              <w:rPr>
                <w:rFonts w:hint="eastAsia"/>
                <w:spacing w:val="-1"/>
                <w:position w:val="-16"/>
              </w:rPr>
              <w:t xml:space="preserve"> </w:t>
            </w:r>
            <w:r>
              <w:rPr>
                <w:rFonts w:hint="eastAsia"/>
                <w:position w:val="-16"/>
              </w:rPr>
              <w:t>類</w:t>
            </w:r>
          </w:p>
          <w:p w:rsidR="00C147F5" w:rsidRDefault="00C147F5">
            <w:pPr>
              <w:jc w:val="center"/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7F5" w:rsidRDefault="00C147F5"/>
          <w:p w:rsidR="00C147F5" w:rsidRDefault="00C147F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position w:val="-16"/>
              </w:rPr>
              <w:t>登録番号</w:t>
            </w:r>
          </w:p>
          <w:p w:rsidR="00C147F5" w:rsidRDefault="00C147F5">
            <w:pPr>
              <w:jc w:val="center"/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C147F5"/>
          <w:p w:rsidR="00C147F5" w:rsidRDefault="00C147F5"/>
        </w:tc>
      </w:tr>
      <w:tr w:rsidR="00C147F5">
        <w:trPr>
          <w:trHeight w:val="781"/>
        </w:trPr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5" w:rsidRDefault="00C147F5">
            <w:pPr>
              <w:spacing w:line="319" w:lineRule="exact"/>
              <w:jc w:val="center"/>
            </w:pPr>
          </w:p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position w:val="-16"/>
              </w:rPr>
              <w:t>運転者</w:t>
            </w:r>
          </w:p>
          <w:p w:rsidR="00C147F5" w:rsidRDefault="00C147F5">
            <w:pPr>
              <w:jc w:val="center"/>
            </w:pPr>
          </w:p>
          <w:p w:rsidR="00C147F5" w:rsidRDefault="00C147F5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position w:val="-16"/>
              </w:rPr>
              <w:t>住</w:t>
            </w:r>
            <w:r>
              <w:rPr>
                <w:rFonts w:hint="eastAsia"/>
                <w:spacing w:val="-1"/>
                <w:position w:val="-16"/>
              </w:rPr>
              <w:t xml:space="preserve">  </w:t>
            </w:r>
            <w:r>
              <w:rPr>
                <w:rFonts w:hint="eastAsia"/>
                <w:position w:val="-16"/>
              </w:rPr>
              <w:t>所</w:t>
            </w:r>
          </w:p>
          <w:p w:rsidR="00C147F5" w:rsidRDefault="00C147F5">
            <w:pPr>
              <w:jc w:val="center"/>
            </w:pP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C147F5"/>
          <w:p w:rsidR="00C147F5" w:rsidRDefault="00C147F5"/>
        </w:tc>
      </w:tr>
      <w:tr w:rsidR="00C147F5">
        <w:trPr>
          <w:trHeight w:val="873"/>
        </w:trPr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5" w:rsidRDefault="00C147F5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position w:val="-16"/>
              </w:rPr>
              <w:t>氏</w:t>
            </w:r>
            <w:r>
              <w:rPr>
                <w:rFonts w:hint="eastAsia"/>
                <w:spacing w:val="-1"/>
                <w:position w:val="-16"/>
              </w:rPr>
              <w:t xml:space="preserve">  </w:t>
            </w:r>
            <w:r>
              <w:rPr>
                <w:rFonts w:hint="eastAsia"/>
                <w:position w:val="-16"/>
              </w:rPr>
              <w:t>名</w:t>
            </w:r>
          </w:p>
          <w:p w:rsidR="00C147F5" w:rsidRDefault="00C147F5">
            <w:pPr>
              <w:jc w:val="center"/>
            </w:pP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C147F5"/>
          <w:p w:rsidR="00C147F5" w:rsidRDefault="00C147F5"/>
        </w:tc>
      </w:tr>
      <w:tr w:rsidR="00C147F5">
        <w:trPr>
          <w:trHeight w:val="837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  <w:spacing w:val="34"/>
                <w:position w:val="-16"/>
                <w:fitText w:val="1578" w:id="6"/>
              </w:rPr>
              <w:t>駐車の理</w:t>
            </w:r>
            <w:r>
              <w:rPr>
                <w:rFonts w:hint="eastAsia"/>
                <w:spacing w:val="3"/>
                <w:position w:val="-16"/>
                <w:fitText w:val="1578" w:id="6"/>
              </w:rPr>
              <w:t>由</w:t>
            </w:r>
          </w:p>
          <w:p w:rsidR="00C147F5" w:rsidRDefault="00C147F5">
            <w:pPr>
              <w:jc w:val="center"/>
            </w:pPr>
          </w:p>
        </w:tc>
        <w:tc>
          <w:tcPr>
            <w:tcW w:w="806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C147F5"/>
          <w:p w:rsidR="00C147F5" w:rsidRDefault="00C147F5"/>
        </w:tc>
      </w:tr>
      <w:tr w:rsidR="00C147F5">
        <w:trPr>
          <w:trHeight w:val="1509"/>
        </w:trPr>
        <w:tc>
          <w:tcPr>
            <w:tcW w:w="10140" w:type="dxa"/>
            <w:gridSpan w:val="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-1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C147F5" w:rsidRDefault="0075447F">
            <w:pPr>
              <w:spacing w:line="399" w:lineRule="exact"/>
              <w:jc w:val="center"/>
            </w:pPr>
            <w:r>
              <w:rPr>
                <w:rFonts w:hint="eastAsia"/>
                <w:sz w:val="34"/>
              </w:rPr>
              <w:t>駐　車　許　可　証</w:t>
            </w:r>
          </w:p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</w:rPr>
              <w:t>道路交通法施行細則第４条の２の規定により上記のとおり許可する。</w:t>
            </w: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       </w:t>
            </w:r>
            <w:r>
              <w:rPr>
                <w:rFonts w:hint="eastAsia"/>
              </w:rPr>
              <w:t>ただし、次の条件に従うこと。</w:t>
            </w:r>
          </w:p>
          <w:p w:rsidR="00C147F5" w:rsidRDefault="00C147F5"/>
        </w:tc>
      </w:tr>
      <w:tr w:rsidR="00C147F5">
        <w:tc>
          <w:tcPr>
            <w:tcW w:w="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</w:rPr>
              <w:t>条</w:t>
            </w:r>
          </w:p>
          <w:p w:rsidR="00C147F5" w:rsidRDefault="00C147F5">
            <w:pPr>
              <w:spacing w:line="319" w:lineRule="exact"/>
            </w:pPr>
          </w:p>
          <w:p w:rsidR="00C147F5" w:rsidRDefault="0075447F">
            <w:pPr>
              <w:spacing w:line="319" w:lineRule="exact"/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C147F5"/>
          <w:p w:rsidR="00C147F5" w:rsidRDefault="00C147F5"/>
          <w:p w:rsidR="00C147F5" w:rsidRDefault="00C147F5"/>
        </w:tc>
      </w:tr>
      <w:tr w:rsidR="00C147F5">
        <w:tc>
          <w:tcPr>
            <w:tcW w:w="101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147F5" w:rsidRDefault="00C147F5">
            <w:pPr>
              <w:spacing w:line="319" w:lineRule="exact"/>
            </w:pP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spacing w:val="-1"/>
              </w:rPr>
              <w:t xml:space="preserve">                                  </w:t>
            </w:r>
            <w:r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C147F5" w:rsidRDefault="0075447F">
            <w:pPr>
              <w:spacing w:line="319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158115</wp:posOffset>
                      </wp:positionV>
                      <wp:extent cx="290195" cy="241935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90195" cy="24193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2.45pt;margin-left:437.8pt;mso-position-horizontal-relative:text;mso-position-vertical-relative:text;position:absolute;height:19.05pt;width:22.85pt;z-index:2;" o:spid="_x0000_s1026" o:allowincell="t" o:allowoverlap="t" filled="f" stroked="t" strokecolor="#000000" strokeweight="0.56692913385826771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pacing w:val="-1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spacing w:val="-1"/>
              </w:rPr>
              <w:t xml:space="preserve">                </w:t>
            </w:r>
            <w:r>
              <w:rPr>
                <w:rFonts w:hint="eastAsia"/>
                <w:sz w:val="34"/>
              </w:rPr>
              <w:t>警</w:t>
            </w:r>
            <w:r>
              <w:rPr>
                <w:rFonts w:hint="eastAsia"/>
                <w:spacing w:val="-1"/>
                <w:sz w:val="34"/>
              </w:rPr>
              <w:t xml:space="preserve"> </w:t>
            </w:r>
            <w:r>
              <w:rPr>
                <w:rFonts w:hint="eastAsia"/>
                <w:sz w:val="34"/>
              </w:rPr>
              <w:t>察</w:t>
            </w:r>
            <w:r>
              <w:rPr>
                <w:rFonts w:hint="eastAsia"/>
                <w:spacing w:val="-1"/>
                <w:sz w:val="34"/>
              </w:rPr>
              <w:t xml:space="preserve"> </w:t>
            </w:r>
            <w:r>
              <w:rPr>
                <w:rFonts w:hint="eastAsia"/>
                <w:sz w:val="34"/>
              </w:rPr>
              <w:t>署</w:t>
            </w:r>
            <w:r>
              <w:rPr>
                <w:rFonts w:hint="eastAsia"/>
                <w:spacing w:val="-1"/>
                <w:sz w:val="34"/>
              </w:rPr>
              <w:t xml:space="preserve"> </w:t>
            </w:r>
            <w:r>
              <w:rPr>
                <w:rFonts w:hint="eastAsia"/>
                <w:sz w:val="34"/>
              </w:rPr>
              <w:t>長</w:t>
            </w:r>
            <w:r>
              <w:rPr>
                <w:rFonts w:hint="eastAsia"/>
                <w:spacing w:val="-1"/>
              </w:rPr>
              <w:t xml:space="preserve">      </w:t>
            </w:r>
            <w:r>
              <w:rPr>
                <w:rFonts w:hint="eastAsia"/>
                <w:sz w:val="34"/>
              </w:rPr>
              <w:t>印</w:t>
            </w:r>
          </w:p>
          <w:p w:rsidR="00C147F5" w:rsidRDefault="00C147F5"/>
        </w:tc>
      </w:tr>
    </w:tbl>
    <w:p w:rsidR="00C147F5" w:rsidRDefault="0075447F">
      <w:r>
        <w:rPr>
          <w:rFonts w:hint="eastAsia"/>
          <w:spacing w:val="-1"/>
        </w:rPr>
        <w:lastRenderedPageBreak/>
        <w:t xml:space="preserve"> </w:t>
      </w:r>
    </w:p>
    <w:sectPr w:rsidR="00C147F5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linePitch="353" w:charSpace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5447F">
      <w:r>
        <w:separator/>
      </w:r>
    </w:p>
  </w:endnote>
  <w:endnote w:type="continuationSeparator" w:id="0">
    <w:p w:rsidR="00000000" w:rsidRDefault="0075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5447F">
      <w:r>
        <w:separator/>
      </w:r>
    </w:p>
  </w:footnote>
  <w:footnote w:type="continuationSeparator" w:id="0">
    <w:p w:rsidR="00000000" w:rsidRDefault="0075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1052"/>
  <w:hyphenationZone w:val="0"/>
  <w:drawingGridHorizontalSpacing w:val="260"/>
  <w:drawingGridVertic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7F5"/>
    <w:rsid w:val="0075447F"/>
    <w:rsid w:val="00C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  <w:qFormat/>
  </w:style>
  <w:style w:type="paragraph" w:customStyle="1" w:styleId="a4">
    <w:name w:val="一太郎ランクスタイル６"/>
    <w:basedOn w:val="a"/>
    <w:qFormat/>
  </w:style>
  <w:style w:type="paragraph" w:customStyle="1" w:styleId="a5">
    <w:name w:val="一太郎ランクスタイル５"/>
    <w:basedOn w:val="a"/>
    <w:qFormat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544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47F"/>
    <w:rPr>
      <w:rFonts w:ascii="Times New Roman" w:hAnsi="Times New Roman"/>
      <w:color w:val="000000"/>
      <w:sz w:val="26"/>
    </w:rPr>
  </w:style>
  <w:style w:type="paragraph" w:styleId="aa">
    <w:name w:val="footer"/>
    <w:basedOn w:val="a"/>
    <w:link w:val="ab"/>
    <w:uiPriority w:val="99"/>
    <w:unhideWhenUsed/>
    <w:rsid w:val="007544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47F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2022-06-23T04:45:00Z</dcterms:created>
  <dcterms:modified xsi:type="dcterms:W3CDTF">2022-06-23T04:45:00Z</dcterms:modified>
</cp:coreProperties>
</file>