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324F" w14:textId="1D12EC65" w:rsidR="003A19A5" w:rsidRDefault="00874EE2">
      <w:pPr>
        <w:pStyle w:val="1"/>
        <w:spacing w:afterLines="0"/>
        <w:ind w:left="171"/>
      </w:pPr>
      <w:bookmarkStart w:id="0" w:name="_Toc454550602"/>
      <w:r>
        <w:rPr>
          <w:rFonts w:hint="eastAsia"/>
        </w:rPr>
        <w:t>別添資料１　〔申込期限：</w:t>
      </w:r>
      <w:r w:rsidRPr="00C562C2">
        <w:rPr>
          <w:rFonts w:hint="eastAsia"/>
        </w:rPr>
        <w:t>令和８年４月</w:t>
      </w:r>
      <w:r w:rsidR="00C562C2" w:rsidRPr="00C562C2">
        <w:rPr>
          <w:rFonts w:hint="eastAsia"/>
        </w:rPr>
        <w:t>1</w:t>
      </w:r>
      <w:r w:rsidR="00C562C2" w:rsidRPr="00C562C2">
        <w:t>3</w:t>
      </w:r>
      <w:r w:rsidRPr="00C562C2">
        <w:rPr>
          <w:rFonts w:hint="eastAsia"/>
        </w:rPr>
        <w:t>日</w:t>
      </w:r>
      <w:r w:rsidR="00C562C2" w:rsidRPr="00C562C2">
        <w:rPr>
          <w:rFonts w:hint="eastAsia"/>
        </w:rPr>
        <w:t>（月）</w:t>
      </w:r>
      <w:r w:rsidRPr="00C562C2">
        <w:rPr>
          <w:rFonts w:hint="eastAsia"/>
        </w:rPr>
        <w:t xml:space="preserve">　</w:t>
      </w:r>
      <w:r w:rsidRPr="00C562C2">
        <w:rPr>
          <w:rFonts w:hint="eastAsia"/>
        </w:rPr>
        <w:t>17</w:t>
      </w:r>
      <w:r w:rsidRPr="00C562C2">
        <w:rPr>
          <w:rFonts w:hint="eastAsia"/>
        </w:rPr>
        <w:t>時まで</w:t>
      </w:r>
      <w:r>
        <w:rPr>
          <w:rFonts w:hint="eastAsia"/>
        </w:rPr>
        <w:t>〕</w:t>
      </w:r>
      <w:bookmarkEnd w:id="0"/>
    </w:p>
    <w:p w14:paraId="36CFB42D" w14:textId="77777777" w:rsidR="003A19A5" w:rsidRDefault="00874EE2">
      <w:pPr>
        <w:jc w:val="center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阿波吉野川警察署庁舎等整備事業・現地説明会　参加申込書</w:t>
      </w:r>
    </w:p>
    <w:p w14:paraId="593FF405" w14:textId="63529596" w:rsidR="003A19A5" w:rsidRDefault="00874EE2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≪</w:t>
      </w:r>
      <w:r>
        <w:rPr>
          <w:rFonts w:ascii="ＭＳ ゴシック" w:eastAsia="ＭＳ ゴシック" w:hAnsi="ＭＳ ゴシック" w:hint="eastAsia"/>
          <w:color w:val="000000"/>
          <w:w w:val="90"/>
          <w:sz w:val="24"/>
        </w:rPr>
        <w:t>阿波吉野川警察署、職員公舎岡山、職員公舎川島町２</w:t>
      </w:r>
      <w:r w:rsidR="003E5010">
        <w:rPr>
          <w:rFonts w:ascii="ＭＳ ゴシック" w:eastAsia="ＭＳ ゴシック" w:hAnsi="ＭＳ ゴシック" w:hint="eastAsia"/>
          <w:color w:val="000000"/>
          <w:w w:val="90"/>
          <w:sz w:val="24"/>
        </w:rPr>
        <w:t>、事業対象地</w:t>
      </w:r>
      <w:r>
        <w:rPr>
          <w:rFonts w:ascii="ＭＳ ゴシック" w:eastAsia="ＭＳ ゴシック" w:hAnsi="ＭＳ ゴシック" w:hint="eastAsia"/>
          <w:color w:val="000000"/>
          <w:sz w:val="24"/>
        </w:rPr>
        <w:t>≫</w:t>
      </w:r>
    </w:p>
    <w:p w14:paraId="45848270" w14:textId="77777777" w:rsidR="003A19A5" w:rsidRDefault="003A19A5"/>
    <w:p w14:paraId="078CCEAB" w14:textId="77777777" w:rsidR="003A19A5" w:rsidRDefault="00874EE2">
      <w:pPr>
        <w:jc w:val="right"/>
      </w:pPr>
      <w:r>
        <w:rPr>
          <w:rFonts w:hint="eastAsia"/>
        </w:rPr>
        <w:t>令和　　年　　月　　日</w:t>
      </w:r>
    </w:p>
    <w:p w14:paraId="3FE130A4" w14:textId="77777777" w:rsidR="003A19A5" w:rsidRDefault="003A19A5">
      <w:pPr>
        <w:rPr>
          <w:rFonts w:ascii="ＭＳ ゴシック" w:eastAsia="ＭＳ ゴシック" w:hAnsi="ＭＳ ゴシック"/>
          <w:color w:val="000000"/>
          <w:sz w:val="22"/>
        </w:rPr>
      </w:pPr>
    </w:p>
    <w:p w14:paraId="3D13D819" w14:textId="77777777" w:rsidR="003A19A5" w:rsidRDefault="00874EE2">
      <w:pPr>
        <w:spacing w:line="480" w:lineRule="exact"/>
        <w:ind w:firstLine="221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「阿波吉野川警察署庁舎等整備事業」に係る現地説明会への参加を希望します。</w:t>
      </w:r>
    </w:p>
    <w:p w14:paraId="3D560CBA" w14:textId="77777777" w:rsidR="003A19A5" w:rsidRDefault="003A19A5">
      <w:pPr>
        <w:rPr>
          <w:rFonts w:asciiTheme="majorEastAsia" w:eastAsiaTheme="majorEastAsia" w:hAnsiTheme="majorEastAsia"/>
          <w:color w:val="000000"/>
          <w:sz w:val="22"/>
        </w:rPr>
      </w:pPr>
    </w:p>
    <w:p w14:paraId="293306A6" w14:textId="77777777" w:rsidR="003A19A5" w:rsidRDefault="00874EE2">
      <w:pPr>
        <w:spacing w:beforeLines="50" w:before="180"/>
        <w:jc w:val="center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記</w:t>
      </w:r>
    </w:p>
    <w:p w14:paraId="2592E84C" w14:textId="77777777" w:rsidR="003A19A5" w:rsidRDefault="003A19A5">
      <w:pPr>
        <w:rPr>
          <w:rFonts w:asciiTheme="minorEastAsia" w:eastAsiaTheme="minorEastAsia" w:hAnsiTheme="minorEastAsia"/>
          <w:color w:val="000000"/>
          <w:sz w:val="22"/>
        </w:rPr>
      </w:pPr>
    </w:p>
    <w:p w14:paraId="0FE664DC" w14:textId="77777777" w:rsidR="003A19A5" w:rsidRDefault="00874EE2">
      <w:pPr>
        <w:spacing w:beforeLines="20" w:before="72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＜参加申込企業＞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514"/>
        <w:gridCol w:w="4432"/>
        <w:gridCol w:w="1805"/>
      </w:tblGrid>
      <w:tr w:rsidR="003A19A5" w14:paraId="050C66A6" w14:textId="77777777">
        <w:tc>
          <w:tcPr>
            <w:tcW w:w="2977" w:type="dxa"/>
            <w:gridSpan w:val="2"/>
            <w:vAlign w:val="center"/>
          </w:tcPr>
          <w:p w14:paraId="14B7F6B5" w14:textId="77777777" w:rsidR="003A19A5" w:rsidRDefault="00874EE2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会　社　名</w:t>
            </w:r>
          </w:p>
        </w:tc>
        <w:tc>
          <w:tcPr>
            <w:tcW w:w="6237" w:type="dxa"/>
            <w:gridSpan w:val="2"/>
          </w:tcPr>
          <w:p w14:paraId="70804CBA" w14:textId="77777777" w:rsidR="003A19A5" w:rsidRDefault="003A19A5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3A19A5" w14:paraId="4886672D" w14:textId="77777777">
        <w:tc>
          <w:tcPr>
            <w:tcW w:w="2977" w:type="dxa"/>
            <w:gridSpan w:val="2"/>
            <w:vAlign w:val="center"/>
          </w:tcPr>
          <w:p w14:paraId="47CA9125" w14:textId="77777777" w:rsidR="003A19A5" w:rsidRDefault="00874EE2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会社所在地</w:t>
            </w:r>
          </w:p>
        </w:tc>
        <w:tc>
          <w:tcPr>
            <w:tcW w:w="6237" w:type="dxa"/>
            <w:gridSpan w:val="2"/>
          </w:tcPr>
          <w:p w14:paraId="412F240A" w14:textId="77777777" w:rsidR="003A19A5" w:rsidRDefault="003A19A5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3A19A5" w14:paraId="02F8B27E" w14:textId="77777777">
        <w:tc>
          <w:tcPr>
            <w:tcW w:w="463" w:type="dxa"/>
            <w:vMerge w:val="restart"/>
            <w:textDirection w:val="tbRlV"/>
            <w:vAlign w:val="center"/>
          </w:tcPr>
          <w:p w14:paraId="6731177D" w14:textId="77777777" w:rsidR="003A19A5" w:rsidRDefault="00874EE2">
            <w:pPr>
              <w:spacing w:line="0" w:lineRule="atLeast"/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連絡先</w:t>
            </w:r>
            <w:r>
              <w:rPr>
                <w:rFonts w:asciiTheme="minorHAnsi" w:eastAsiaTheme="minorEastAsia" w:hAnsiTheme="minorHAnsi"/>
                <w:sz w:val="22"/>
              </w:rPr>
              <w:t>担当者</w:t>
            </w:r>
          </w:p>
        </w:tc>
        <w:tc>
          <w:tcPr>
            <w:tcW w:w="2514" w:type="dxa"/>
            <w:vAlign w:val="center"/>
          </w:tcPr>
          <w:p w14:paraId="615F170F" w14:textId="77777777" w:rsidR="003A19A5" w:rsidRDefault="00874EE2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所属部署・役職</w:t>
            </w:r>
          </w:p>
        </w:tc>
        <w:tc>
          <w:tcPr>
            <w:tcW w:w="6237" w:type="dxa"/>
            <w:gridSpan w:val="2"/>
          </w:tcPr>
          <w:p w14:paraId="180495EF" w14:textId="77777777" w:rsidR="003A19A5" w:rsidRDefault="003A19A5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3A19A5" w14:paraId="31FBC6CD" w14:textId="77777777">
        <w:tc>
          <w:tcPr>
            <w:tcW w:w="463" w:type="dxa"/>
            <w:vMerge/>
          </w:tcPr>
          <w:p w14:paraId="19E435E3" w14:textId="77777777" w:rsidR="003A19A5" w:rsidRDefault="003A19A5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14" w:type="dxa"/>
            <w:vAlign w:val="center"/>
          </w:tcPr>
          <w:p w14:paraId="62F3FC17" w14:textId="77777777" w:rsidR="003A19A5" w:rsidRDefault="00874EE2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 xml:space="preserve">氏　</w:t>
            </w:r>
            <w:r>
              <w:rPr>
                <w:rFonts w:asciiTheme="minorHAnsi" w:eastAsiaTheme="minorEastAsia" w:hAnsiTheme="minorHAnsi" w:hint="eastAsia"/>
                <w:sz w:val="22"/>
              </w:rPr>
              <w:t xml:space="preserve">　　　　</w:t>
            </w:r>
            <w:r>
              <w:rPr>
                <w:rFonts w:asciiTheme="minorHAnsi" w:eastAsiaTheme="minorEastAsia" w:hAnsiTheme="minorHAnsi"/>
                <w:sz w:val="22"/>
              </w:rPr>
              <w:t>名</w:t>
            </w:r>
          </w:p>
        </w:tc>
        <w:tc>
          <w:tcPr>
            <w:tcW w:w="6237" w:type="dxa"/>
            <w:gridSpan w:val="2"/>
          </w:tcPr>
          <w:p w14:paraId="451AD8CB" w14:textId="77777777" w:rsidR="003A19A5" w:rsidRDefault="003A19A5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3A19A5" w14:paraId="7528EA8B" w14:textId="77777777">
        <w:tc>
          <w:tcPr>
            <w:tcW w:w="463" w:type="dxa"/>
            <w:vMerge/>
          </w:tcPr>
          <w:p w14:paraId="23068542" w14:textId="77777777" w:rsidR="003A19A5" w:rsidRDefault="003A19A5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14" w:type="dxa"/>
            <w:vAlign w:val="center"/>
          </w:tcPr>
          <w:p w14:paraId="4C330633" w14:textId="77777777" w:rsidR="003A19A5" w:rsidRDefault="00874EE2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pacing w:val="110"/>
                <w:kern w:val="0"/>
                <w:sz w:val="22"/>
                <w:fitText w:val="1540" w:id="1"/>
              </w:rPr>
              <w:t>電話番</w:t>
            </w:r>
            <w:r>
              <w:rPr>
                <w:rFonts w:asciiTheme="minorHAnsi" w:eastAsiaTheme="minorEastAsia" w:hAnsiTheme="minorHAnsi"/>
                <w:kern w:val="0"/>
                <w:sz w:val="22"/>
                <w:fitText w:val="1540" w:id="1"/>
              </w:rPr>
              <w:t>号</w:t>
            </w:r>
          </w:p>
        </w:tc>
        <w:tc>
          <w:tcPr>
            <w:tcW w:w="6237" w:type="dxa"/>
            <w:gridSpan w:val="2"/>
          </w:tcPr>
          <w:p w14:paraId="5C81A878" w14:textId="77777777" w:rsidR="003A19A5" w:rsidRDefault="003A19A5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3A19A5" w14:paraId="7B6262C8" w14:textId="77777777">
        <w:tc>
          <w:tcPr>
            <w:tcW w:w="463" w:type="dxa"/>
            <w:vMerge/>
          </w:tcPr>
          <w:p w14:paraId="3DBAC65D" w14:textId="77777777" w:rsidR="003A19A5" w:rsidRDefault="003A19A5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14" w:type="dxa"/>
            <w:vAlign w:val="center"/>
          </w:tcPr>
          <w:p w14:paraId="4158BEF8" w14:textId="77777777" w:rsidR="003A19A5" w:rsidRDefault="00874EE2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pacing w:val="55"/>
                <w:kern w:val="0"/>
                <w:sz w:val="22"/>
                <w:fitText w:val="1540" w:id="2"/>
              </w:rPr>
              <w:t>ＦＡＸ番</w:t>
            </w:r>
            <w:r>
              <w:rPr>
                <w:rFonts w:asciiTheme="minorHAnsi" w:eastAsiaTheme="minorEastAsia" w:hAnsiTheme="minorHAnsi"/>
                <w:kern w:val="0"/>
                <w:sz w:val="22"/>
                <w:fitText w:val="1540" w:id="2"/>
              </w:rPr>
              <w:t>号</w:t>
            </w:r>
          </w:p>
        </w:tc>
        <w:tc>
          <w:tcPr>
            <w:tcW w:w="6237" w:type="dxa"/>
            <w:gridSpan w:val="2"/>
          </w:tcPr>
          <w:p w14:paraId="04A2FA20" w14:textId="77777777" w:rsidR="003A19A5" w:rsidRDefault="003A19A5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3A19A5" w14:paraId="034D59F1" w14:textId="77777777">
        <w:tc>
          <w:tcPr>
            <w:tcW w:w="463" w:type="dxa"/>
            <w:vMerge/>
            <w:tcBorders>
              <w:bottom w:val="single" w:sz="4" w:space="0" w:color="auto"/>
            </w:tcBorders>
          </w:tcPr>
          <w:p w14:paraId="0874859A" w14:textId="77777777" w:rsidR="003A19A5" w:rsidRDefault="003A19A5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14:paraId="79360AA2" w14:textId="77777777" w:rsidR="003A19A5" w:rsidRDefault="00874EE2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メールアドレス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942D0B4" w14:textId="77777777" w:rsidR="003A19A5" w:rsidRDefault="003A19A5">
            <w:pPr>
              <w:spacing w:line="36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3A19A5" w14:paraId="4FD93568" w14:textId="77777777">
        <w:trPr>
          <w:trHeight w:val="60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03024" w14:textId="77777777" w:rsidR="003A19A5" w:rsidRDefault="00874EE2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参加予定者</w:t>
            </w:r>
          </w:p>
        </w:tc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3BAC2" w14:textId="77777777" w:rsidR="003A19A5" w:rsidRDefault="00874EE2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所属部署・役職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0819D" w14:textId="77777777" w:rsidR="003A19A5" w:rsidRDefault="00874EE2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生年月日</w:t>
            </w:r>
          </w:p>
        </w:tc>
      </w:tr>
      <w:tr w:rsidR="003A19A5" w14:paraId="4C0734F4" w14:textId="77777777">
        <w:tc>
          <w:tcPr>
            <w:tcW w:w="4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E2BAA9" w14:textId="77777777" w:rsidR="003A19A5" w:rsidRDefault="00874EE2">
            <w:pPr>
              <w:spacing w:line="48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１</w:t>
            </w:r>
          </w:p>
        </w:tc>
        <w:tc>
          <w:tcPr>
            <w:tcW w:w="25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1FC41B" w14:textId="77777777" w:rsidR="003A19A5" w:rsidRDefault="003A19A5">
            <w:pPr>
              <w:spacing w:line="48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4432" w:type="dxa"/>
            <w:tcBorders>
              <w:top w:val="single" w:sz="4" w:space="0" w:color="auto"/>
              <w:bottom w:val="dotted" w:sz="4" w:space="0" w:color="auto"/>
            </w:tcBorders>
          </w:tcPr>
          <w:p w14:paraId="28B30A10" w14:textId="77777777" w:rsidR="003A19A5" w:rsidRDefault="003A19A5">
            <w:pPr>
              <w:spacing w:line="48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dotted" w:sz="4" w:space="0" w:color="auto"/>
            </w:tcBorders>
          </w:tcPr>
          <w:p w14:paraId="7795E1E0" w14:textId="77777777" w:rsidR="003A19A5" w:rsidRDefault="003A19A5">
            <w:pPr>
              <w:spacing w:line="48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3A19A5" w14:paraId="686FD962" w14:textId="77777777">
        <w:tc>
          <w:tcPr>
            <w:tcW w:w="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8741BE" w14:textId="77777777" w:rsidR="003A19A5" w:rsidRDefault="00874EE2">
            <w:pPr>
              <w:spacing w:line="48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２</w:t>
            </w:r>
          </w:p>
        </w:tc>
        <w:tc>
          <w:tcPr>
            <w:tcW w:w="25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F1EC58" w14:textId="77777777" w:rsidR="003A19A5" w:rsidRDefault="003A19A5">
            <w:pPr>
              <w:spacing w:line="48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4432" w:type="dxa"/>
            <w:tcBorders>
              <w:top w:val="dotted" w:sz="4" w:space="0" w:color="auto"/>
              <w:bottom w:val="single" w:sz="4" w:space="0" w:color="auto"/>
            </w:tcBorders>
          </w:tcPr>
          <w:p w14:paraId="4204A909" w14:textId="77777777" w:rsidR="003A19A5" w:rsidRDefault="003A19A5">
            <w:pPr>
              <w:spacing w:line="480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4" w:space="0" w:color="auto"/>
            </w:tcBorders>
          </w:tcPr>
          <w:p w14:paraId="47D59988" w14:textId="77777777" w:rsidR="003A19A5" w:rsidRDefault="003A19A5">
            <w:pPr>
              <w:spacing w:line="480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14:paraId="25F382C8" w14:textId="77777777" w:rsidR="003A19A5" w:rsidRDefault="00874EE2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現地見学会への参加を希望する企業ごとに提出してください。</w:t>
      </w:r>
    </w:p>
    <w:p w14:paraId="09ED0801" w14:textId="77777777" w:rsidR="003A19A5" w:rsidRDefault="00874EE2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連絡先担当者は、実施日時に連絡をとれる方１名としてください。</w:t>
      </w:r>
    </w:p>
    <w:p w14:paraId="6558BD91" w14:textId="77777777" w:rsidR="003A19A5" w:rsidRDefault="00874EE2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</w:rPr>
        <w:t>参加人数は１社２名以内とします。</w:t>
      </w:r>
    </w:p>
    <w:p w14:paraId="186D4E27" w14:textId="77777777" w:rsidR="003A19A5" w:rsidRDefault="00874EE2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当日は、本人確認を行うため、参加予定者は、必ず身分証明書及び名刺をご用意ください。</w:t>
      </w:r>
    </w:p>
    <w:p w14:paraId="345BE5EA" w14:textId="77777777" w:rsidR="003A19A5" w:rsidRDefault="003A19A5">
      <w:pPr>
        <w:spacing w:line="0" w:lineRule="atLeast"/>
        <w:rPr>
          <w:rFonts w:asciiTheme="minorEastAsia" w:eastAsiaTheme="minorEastAsia" w:hAnsiTheme="minorEastAsia"/>
          <w:b/>
          <w:i/>
          <w:shd w:val="clear" w:color="auto" w:fill="FDE9D9" w:themeFill="accent6" w:themeFillTint="33"/>
        </w:rPr>
      </w:pPr>
    </w:p>
    <w:sectPr w:rsidR="003A19A5">
      <w:pgSz w:w="11906" w:h="16838"/>
      <w:pgMar w:top="130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FA02" w14:textId="77777777" w:rsidR="00671194" w:rsidRDefault="00671194">
      <w:r>
        <w:separator/>
      </w:r>
    </w:p>
  </w:endnote>
  <w:endnote w:type="continuationSeparator" w:id="0">
    <w:p w14:paraId="4966CAAF" w14:textId="77777777" w:rsidR="00671194" w:rsidRDefault="0067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AAB1" w14:textId="77777777" w:rsidR="00671194" w:rsidRDefault="00671194">
      <w:r>
        <w:separator/>
      </w:r>
    </w:p>
  </w:footnote>
  <w:footnote w:type="continuationSeparator" w:id="0">
    <w:p w14:paraId="3B578007" w14:textId="77777777" w:rsidR="00671194" w:rsidRDefault="0067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5EA42AA"/>
    <w:lvl w:ilvl="0" w:tplc="2C9EF78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A5"/>
    <w:rsid w:val="00301BDE"/>
    <w:rsid w:val="003A19A5"/>
    <w:rsid w:val="003E5010"/>
    <w:rsid w:val="00421160"/>
    <w:rsid w:val="00614CE8"/>
    <w:rsid w:val="00671194"/>
    <w:rsid w:val="00874EE2"/>
    <w:rsid w:val="008905CD"/>
    <w:rsid w:val="00901536"/>
    <w:rsid w:val="00A30A54"/>
    <w:rsid w:val="00C562C2"/>
    <w:rsid w:val="00DD513C"/>
    <w:rsid w:val="00F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2F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pPr>
      <w:keepNext/>
      <w:pBdr>
        <w:bottom w:val="single" w:sz="12" w:space="1" w:color="000000"/>
      </w:pBdr>
      <w:spacing w:afterLines="50" w:after="180" w:line="340" w:lineRule="exact"/>
      <w:outlineLvl w:val="0"/>
    </w:pPr>
    <w:rPr>
      <w:rFonts w:ascii="Arial" w:eastAsia="ＭＳ Ｐゴシック" w:hAnsi="Arial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ＭＳ Ｐゴシック" w:hAnsi="Arial"/>
      <w:kern w:val="28"/>
      <w:sz w:val="28"/>
    </w:rPr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  <w:rPr>
      <w:rFonts w:ascii="Century" w:eastAsia="ＭＳ 明朝" w:hAnsi="Century"/>
    </w:rPr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rFonts w:ascii="Century" w:eastAsia="ＭＳ 明朝" w:hAnsi="Century"/>
      <w:b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rFonts w:ascii="Century" w:eastAsia="ＭＳ 明朝" w:hAnsi="Century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rFonts w:ascii="Century" w:eastAsia="ＭＳ 明朝" w:hAnsi="Century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2026-03-30T05:31:00Z</dcterms:created>
  <dcterms:modified xsi:type="dcterms:W3CDTF">2026-03-30T05:31:00Z</dcterms:modified>
</cp:coreProperties>
</file>