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39FB" w:rsidRDefault="000339FB">
      <w:pPr>
        <w:wordWrap w:val="0"/>
        <w:spacing w:line="248" w:lineRule="exact"/>
      </w:pPr>
      <w:r>
        <w:rPr>
          <w:rFonts w:hint="eastAsia"/>
        </w:rPr>
        <w:t>別記様式</w:t>
      </w:r>
      <w:r w:rsidR="00FC2C9E">
        <w:rPr>
          <w:rFonts w:hint="eastAsia"/>
        </w:rPr>
        <w:t>［附則第</w:t>
      </w:r>
      <w:r w:rsidR="00FC2C9E" w:rsidRPr="00FC2C9E">
        <w:rPr>
          <w:rFonts w:ascii="ＭＳ 明朝" w:hAnsi="ＭＳ 明朝" w:hint="eastAsia"/>
        </w:rPr>
        <w:t>10</w:t>
      </w:r>
      <w:r w:rsidR="00FC2C9E"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 w:rsidR="00FC2C9E">
              <w:rPr>
                <w:rFonts w:hint="eastAsia"/>
                <w:spacing w:val="-1"/>
              </w:rPr>
              <w:t>審査</w:t>
            </w: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FC2C9E">
      <w:pPr>
        <w:wordWrap w:val="0"/>
        <w:spacing w:line="250" w:lineRule="exact"/>
        <w:jc w:val="center"/>
      </w:pPr>
      <w:r>
        <w:rPr>
          <w:rFonts w:hint="eastAsia"/>
        </w:rPr>
        <w:t>審</w:t>
      </w:r>
      <w:r w:rsidR="000339FB">
        <w:rPr>
          <w:rFonts w:hint="eastAsia"/>
        </w:rPr>
        <w:t xml:space="preserve">　　　</w:t>
      </w:r>
      <w:r>
        <w:rPr>
          <w:rFonts w:hint="eastAsia"/>
        </w:rPr>
        <w:t>査</w:t>
      </w:r>
      <w:r w:rsidR="000339FB">
        <w:rPr>
          <w:rFonts w:hint="eastAsia"/>
        </w:rPr>
        <w:t xml:space="preserve">　　　申　　　請　　　書</w:t>
      </w:r>
    </w:p>
    <w:p w:rsidR="000339FB" w:rsidRPr="00FC2C9E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</w:t>
      </w:r>
      <w:r w:rsidR="00FC2C9E">
        <w:rPr>
          <w:rFonts w:hint="eastAsia"/>
        </w:rPr>
        <w:t>附則</w:t>
      </w:r>
      <w:r w:rsidRPr="00FC2C9E">
        <w:rPr>
          <w:rFonts w:ascii="ＭＳ 明朝" w:hAnsi="ＭＳ 明朝" w:hint="eastAsia"/>
        </w:rPr>
        <w:t>第</w:t>
      </w:r>
      <w:r w:rsidR="00FC2C9E" w:rsidRPr="00FC2C9E"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</w:t>
      </w:r>
      <w:r w:rsidR="00FC2C9E">
        <w:rPr>
          <w:rFonts w:hint="eastAsia"/>
        </w:rPr>
        <w:t>合格者審査</w:t>
      </w:r>
      <w:r>
        <w:rPr>
          <w:rFonts w:hint="eastAsia"/>
        </w:rPr>
        <w:t>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7731F0" w:rsidTr="004C1957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1F0" w:rsidRPr="007731F0" w:rsidRDefault="007731F0" w:rsidP="00533887">
            <w:pPr>
              <w:wordWrap w:val="0"/>
              <w:spacing w:line="240" w:lineRule="exact"/>
              <w:rPr>
                <w:spacing w:val="55"/>
              </w:rPr>
            </w:pPr>
            <w:r w:rsidRPr="007731F0"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39EE174" wp14:editId="613C1E1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533887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533887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292F13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533887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47CC1" w:rsidTr="002E590B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731F0" w:rsidTr="00A17224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F77237" wp14:editId="27E5873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F77237" wp14:editId="27E5873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F77237" wp14:editId="27E5873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</w:pPr>
            <w:r>
              <w:t xml:space="preserve"> </w:t>
            </w:r>
          </w:p>
          <w:p w:rsidR="00533887" w:rsidRDefault="00533887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受けようとす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065308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 w:rsidR="00BE5C6A"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BE5C6A" w:rsidRPr="008C6C8E" w:rsidRDefault="00BE5C6A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Pr="008C6C8E" w:rsidRDefault="00065308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BE5C6A" w:rsidTr="00533887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:rsidR="00BE5C6A" w:rsidRPr="00035DF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065308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162822" w:rsidTr="00533887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62822" w:rsidRDefault="00162822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:rsidR="00162822" w:rsidRDefault="00162822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822" w:rsidRPr="00035DFA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昭和</w:t>
            </w:r>
          </w:p>
          <w:p w:rsidR="00162822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平成</w:t>
            </w:r>
          </w:p>
          <w:p w:rsidR="00626C81" w:rsidRDefault="00626C81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50553C" w:rsidRPr="0050553C" w:rsidTr="0050553C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D9B0946" wp14:editId="4FBFAD20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2F5F3135" wp14:editId="71EF8668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2F5F3135" wp14:editId="71EF8668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50553C" w:rsidRPr="00686FCB" w:rsidTr="0050553C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0553C" w:rsidRPr="00686FCB" w:rsidRDefault="0050553C" w:rsidP="0050553C">
                  <w:pPr>
                    <w:wordWrap w:val="0"/>
                    <w:spacing w:line="240" w:lineRule="exact"/>
                    <w:rPr>
                      <w:spacing w:val="22"/>
                    </w:rPr>
                  </w:pPr>
                </w:p>
              </w:tc>
            </w:tr>
          </w:tbl>
          <w:p w:rsidR="00162822" w:rsidRDefault="00686FCB" w:rsidP="00533887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BB45B8">
              <w:rPr>
                <w:rFonts w:hint="eastAsia"/>
                <w:spacing w:val="-1"/>
              </w:rPr>
              <w:t xml:space="preserve">　号</w:t>
            </w:r>
          </w:p>
        </w:tc>
      </w:tr>
      <w:tr w:rsidR="00292F13" w:rsidTr="00533887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2F13" w:rsidRDefault="00292F13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92F13" w:rsidRPr="008C6C8E" w:rsidRDefault="00292F13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F13" w:rsidRPr="008C6C8E" w:rsidRDefault="00334015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:rsidR="000339FB" w:rsidRDefault="000339FB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C44631" w:rsidRPr="00C44631" w:rsidRDefault="000339FB" w:rsidP="007731F0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:rsidR="000339FB" w:rsidRPr="00FA5E73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２</w:t>
      </w:r>
      <w:r w:rsidR="000339FB" w:rsidRPr="00FA5E73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0339FB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３</w:t>
      </w:r>
      <w:r w:rsidR="000339FB" w:rsidRPr="00FA5E73">
        <w:rPr>
          <w:rFonts w:hint="eastAsia"/>
        </w:rPr>
        <w:t xml:space="preserve">　</w:t>
      </w:r>
      <w:r w:rsidR="000339FB">
        <w:rPr>
          <w:rFonts w:hint="eastAsia"/>
        </w:rPr>
        <w:t>用紙の大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sectPr w:rsidR="000339FB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3CDC" w:rsidRDefault="003F3CDC" w:rsidP="00287451">
      <w:pPr>
        <w:spacing w:line="240" w:lineRule="auto"/>
      </w:pPr>
      <w:r>
        <w:separator/>
      </w:r>
    </w:p>
  </w:endnote>
  <w:endnote w:type="continuationSeparator" w:id="0">
    <w:p w:rsidR="003F3CDC" w:rsidRDefault="003F3CDC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3CDC" w:rsidRDefault="003F3CDC" w:rsidP="00287451">
      <w:pPr>
        <w:spacing w:line="240" w:lineRule="auto"/>
      </w:pPr>
      <w:r>
        <w:separator/>
      </w:r>
    </w:p>
  </w:footnote>
  <w:footnote w:type="continuationSeparator" w:id="0">
    <w:p w:rsidR="003F3CDC" w:rsidRDefault="003F3CDC" w:rsidP="00287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16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F5"/>
    <w:rsid w:val="000339FB"/>
    <w:rsid w:val="00035DFA"/>
    <w:rsid w:val="00047B11"/>
    <w:rsid w:val="00065308"/>
    <w:rsid w:val="001237E0"/>
    <w:rsid w:val="00162505"/>
    <w:rsid w:val="00162822"/>
    <w:rsid w:val="0022659B"/>
    <w:rsid w:val="002517FC"/>
    <w:rsid w:val="00267F54"/>
    <w:rsid w:val="00287451"/>
    <w:rsid w:val="00292F13"/>
    <w:rsid w:val="00297C20"/>
    <w:rsid w:val="002A0EFC"/>
    <w:rsid w:val="002B3C12"/>
    <w:rsid w:val="002C07E4"/>
    <w:rsid w:val="00331B3E"/>
    <w:rsid w:val="00334015"/>
    <w:rsid w:val="0036697D"/>
    <w:rsid w:val="003D098E"/>
    <w:rsid w:val="003F3CDC"/>
    <w:rsid w:val="00427623"/>
    <w:rsid w:val="00447CC1"/>
    <w:rsid w:val="0047436D"/>
    <w:rsid w:val="004C7C00"/>
    <w:rsid w:val="004F1D7B"/>
    <w:rsid w:val="0050553C"/>
    <w:rsid w:val="00507E34"/>
    <w:rsid w:val="00533887"/>
    <w:rsid w:val="00554D6A"/>
    <w:rsid w:val="00561F7F"/>
    <w:rsid w:val="00571655"/>
    <w:rsid w:val="00626C81"/>
    <w:rsid w:val="00686FCB"/>
    <w:rsid w:val="006D6982"/>
    <w:rsid w:val="007541E5"/>
    <w:rsid w:val="007731F0"/>
    <w:rsid w:val="008026D8"/>
    <w:rsid w:val="00804EC3"/>
    <w:rsid w:val="00881201"/>
    <w:rsid w:val="008C6C8E"/>
    <w:rsid w:val="0090647B"/>
    <w:rsid w:val="009325F5"/>
    <w:rsid w:val="009806B7"/>
    <w:rsid w:val="009B5F08"/>
    <w:rsid w:val="009D0998"/>
    <w:rsid w:val="00A604A2"/>
    <w:rsid w:val="00A968DE"/>
    <w:rsid w:val="00B85B41"/>
    <w:rsid w:val="00BB45B8"/>
    <w:rsid w:val="00BE38B8"/>
    <w:rsid w:val="00BE5C6A"/>
    <w:rsid w:val="00C148B2"/>
    <w:rsid w:val="00C44631"/>
    <w:rsid w:val="00E14101"/>
    <w:rsid w:val="00E62E57"/>
    <w:rsid w:val="00EA0614"/>
    <w:rsid w:val="00EA58D0"/>
    <w:rsid w:val="00EC7D50"/>
    <w:rsid w:val="00EF2995"/>
    <w:rsid w:val="00FA5E73"/>
    <w:rsid w:val="00FC2C9E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D663-1254-4C60-BC07-1D9EDC4E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Manager/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2022-06-23T04:44:00Z</dcterms:created>
  <dcterms:modified xsi:type="dcterms:W3CDTF">2022-06-23T04:44:00Z</dcterms:modified>
  <cp:category/>
</cp:coreProperties>
</file>